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C21B4" w14:textId="7CCC4C37" w:rsidR="00712C20" w:rsidRDefault="00712C20" w:rsidP="00712C20">
      <w:pPr>
        <w:jc w:val="right"/>
        <w:rPr>
          <w:rFonts w:ascii="Cambria" w:hAnsi="Cambria" w:cs="Arial"/>
          <w:b/>
          <w:bCs/>
          <w:i/>
          <w:iCs/>
          <w:sz w:val="24"/>
          <w:szCs w:val="24"/>
        </w:rPr>
      </w:pPr>
      <w:r w:rsidRPr="001708D0">
        <w:rPr>
          <w:rFonts w:ascii="Cambria" w:hAnsi="Cambria" w:cs="Arial"/>
          <w:b/>
          <w:bCs/>
          <w:i/>
          <w:iCs/>
          <w:sz w:val="24"/>
          <w:szCs w:val="24"/>
        </w:rPr>
        <w:t>Załącznik nr 10 do SWZ</w:t>
      </w:r>
    </w:p>
    <w:p w14:paraId="5037C358" w14:textId="2D52A961" w:rsidR="001708D0" w:rsidRPr="001708D0" w:rsidRDefault="001708D0" w:rsidP="001708D0">
      <w:pPr>
        <w:rPr>
          <w:rFonts w:ascii="Cambria" w:hAnsi="Cambria" w:cs="Arial"/>
          <w:b/>
          <w:bCs/>
          <w:i/>
          <w:iCs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Numer postępowania: </w:t>
      </w:r>
      <w:r w:rsidRPr="001708D0">
        <w:rPr>
          <w:rFonts w:ascii="Cambria" w:hAnsi="Cambria" w:cs="Arial"/>
          <w:b/>
          <w:bCs/>
          <w:i/>
          <w:iCs/>
          <w:sz w:val="24"/>
          <w:szCs w:val="24"/>
        </w:rPr>
        <w:t>B.271.1.3.2026</w:t>
      </w:r>
    </w:p>
    <w:p w14:paraId="1E5AA533" w14:textId="77777777" w:rsidR="00712C20" w:rsidRPr="001708D0" w:rsidRDefault="00712C20" w:rsidP="00712C20">
      <w:pPr>
        <w:jc w:val="right"/>
        <w:rPr>
          <w:rFonts w:ascii="Cambria" w:hAnsi="Cambria" w:cs="Arial"/>
          <w:sz w:val="24"/>
          <w:szCs w:val="24"/>
        </w:rPr>
      </w:pPr>
    </w:p>
    <w:p w14:paraId="34C5C274" w14:textId="77777777" w:rsidR="001708D0" w:rsidRDefault="001708D0" w:rsidP="00712C20">
      <w:pPr>
        <w:jc w:val="center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542F8982" w14:textId="5738B006" w:rsidR="00712C20" w:rsidRPr="001708D0" w:rsidRDefault="00712C20" w:rsidP="00712C20">
      <w:pPr>
        <w:jc w:val="center"/>
        <w:rPr>
          <w:rFonts w:ascii="Cambria" w:hAnsi="Cambria" w:cs="Arial"/>
          <w:b/>
          <w:bCs/>
          <w:sz w:val="24"/>
          <w:szCs w:val="24"/>
          <w:u w:val="single"/>
        </w:rPr>
      </w:pPr>
      <w:r w:rsidRPr="001708D0">
        <w:rPr>
          <w:rFonts w:ascii="Cambria" w:hAnsi="Cambria" w:cs="Arial"/>
          <w:b/>
          <w:bCs/>
          <w:sz w:val="24"/>
          <w:szCs w:val="24"/>
          <w:u w:val="single"/>
        </w:rPr>
        <w:t>Wykaz przedmiotowych środków dowodowych</w:t>
      </w:r>
    </w:p>
    <w:p w14:paraId="1102AA94" w14:textId="77777777" w:rsidR="00F249AB" w:rsidRDefault="0097408F" w:rsidP="002A038E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</w:pPr>
      <w:r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>W zakresie oferowanego sprzętu:</w:t>
      </w:r>
      <w:r w:rsidR="00E03E54"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 xml:space="preserve"> </w:t>
      </w:r>
    </w:p>
    <w:p w14:paraId="385AC92C" w14:textId="0DE47900" w:rsidR="00F249AB" w:rsidRDefault="00E03E54" w:rsidP="00F249AB">
      <w:pPr>
        <w:pStyle w:val="Akapitzlist"/>
        <w:spacing w:after="0"/>
        <w:ind w:left="284"/>
        <w:jc w:val="both"/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</w:pPr>
      <w:r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 xml:space="preserve">(certyfikaty CE, testy </w:t>
      </w:r>
      <w:proofErr w:type="spellStart"/>
      <w:r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>passmark</w:t>
      </w:r>
      <w:proofErr w:type="spellEnd"/>
      <w:r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 xml:space="preserve">, certyfikaty </w:t>
      </w:r>
      <w:proofErr w:type="spellStart"/>
      <w:r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>RohS</w:t>
      </w:r>
      <w:proofErr w:type="spellEnd"/>
      <w:r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 xml:space="preserve"> itp.)</w:t>
      </w:r>
      <w:r w:rsidR="00F249AB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 xml:space="preserve">. </w:t>
      </w:r>
    </w:p>
    <w:p w14:paraId="4B295534" w14:textId="30834E2C" w:rsidR="0097408F" w:rsidRPr="001708D0" w:rsidRDefault="00E03E54" w:rsidP="00F249AB">
      <w:pPr>
        <w:pStyle w:val="Akapitzlist"/>
        <w:spacing w:after="0"/>
        <w:ind w:left="284"/>
        <w:jc w:val="both"/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</w:pPr>
      <w:r w:rsidRPr="001708D0">
        <w:rPr>
          <w:rFonts w:ascii="Cambria" w:eastAsia="Calibri" w:hAnsi="Cambria" w:cs="Arial"/>
          <w:b/>
          <w:bCs/>
          <w:kern w:val="0"/>
          <w:sz w:val="24"/>
          <w:szCs w:val="24"/>
          <w14:ligatures w14:val="none"/>
        </w:rPr>
        <w:t xml:space="preserve">Przedmiotowe Środki dowodowe musza być w języku polskim. </w:t>
      </w:r>
    </w:p>
    <w:sectPr w:rsidR="0097408F" w:rsidRPr="001708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D5EBC" w14:textId="77777777" w:rsidR="00553571" w:rsidRDefault="00553571" w:rsidP="00812FB1">
      <w:pPr>
        <w:spacing w:after="0" w:line="240" w:lineRule="auto"/>
      </w:pPr>
      <w:r>
        <w:separator/>
      </w:r>
    </w:p>
  </w:endnote>
  <w:endnote w:type="continuationSeparator" w:id="0">
    <w:p w14:paraId="47F014B8" w14:textId="77777777" w:rsidR="00553571" w:rsidRDefault="00553571" w:rsidP="00812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80B4E" w14:textId="77777777" w:rsidR="00553571" w:rsidRDefault="00553571" w:rsidP="00812FB1">
      <w:pPr>
        <w:spacing w:after="0" w:line="240" w:lineRule="auto"/>
      </w:pPr>
      <w:r>
        <w:separator/>
      </w:r>
    </w:p>
  </w:footnote>
  <w:footnote w:type="continuationSeparator" w:id="0">
    <w:p w14:paraId="78E6E539" w14:textId="77777777" w:rsidR="00553571" w:rsidRDefault="00553571" w:rsidP="00812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A147" w14:textId="1E7D9327" w:rsidR="00812FB1" w:rsidRDefault="00812FB1">
    <w:pPr>
      <w:pStyle w:val="Nagwek"/>
    </w:pPr>
    <w:r>
      <w:rPr>
        <w:noProof/>
      </w:rPr>
      <w:drawing>
        <wp:inline distT="0" distB="0" distL="0" distR="0" wp14:anchorId="5282FD0F" wp14:editId="7B196BB3">
          <wp:extent cx="5760720" cy="600075"/>
          <wp:effectExtent l="0" t="0" r="0" b="9525"/>
          <wp:docPr id="435939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324E5"/>
    <w:multiLevelType w:val="hybridMultilevel"/>
    <w:tmpl w:val="4AD08E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061BF"/>
    <w:multiLevelType w:val="hybridMultilevel"/>
    <w:tmpl w:val="2AC8C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B4D0E"/>
    <w:multiLevelType w:val="hybridMultilevel"/>
    <w:tmpl w:val="A2D69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D4C714A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F5C"/>
    <w:multiLevelType w:val="multilevel"/>
    <w:tmpl w:val="54605602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eastAsia="Calibri" w:hAnsiTheme="minorHAnsi" w:cstheme="minorHAnsi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567" w:hanging="283"/>
      </w:pPr>
      <w:rPr>
        <w:rFonts w:hint="default"/>
        <w:b/>
        <w:bCs/>
      </w:rPr>
    </w:lvl>
    <w:lvl w:ilvl="2">
      <w:start w:val="1"/>
      <w:numFmt w:val="lowerLetter"/>
      <w:lvlText w:val="%3."/>
      <w:lvlJc w:val="right"/>
      <w:pPr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0363D62"/>
    <w:multiLevelType w:val="hybridMultilevel"/>
    <w:tmpl w:val="4A669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F0558"/>
    <w:multiLevelType w:val="hybridMultilevel"/>
    <w:tmpl w:val="2192537A"/>
    <w:lvl w:ilvl="0" w:tplc="841EE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070698">
    <w:abstractNumId w:val="0"/>
  </w:num>
  <w:num w:numId="2" w16cid:durableId="930704058">
    <w:abstractNumId w:val="1"/>
  </w:num>
  <w:num w:numId="3" w16cid:durableId="769817471">
    <w:abstractNumId w:val="5"/>
  </w:num>
  <w:num w:numId="4" w16cid:durableId="358165296">
    <w:abstractNumId w:val="3"/>
  </w:num>
  <w:num w:numId="5" w16cid:durableId="891580682">
    <w:abstractNumId w:val="2"/>
  </w:num>
  <w:num w:numId="6" w16cid:durableId="1107889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C20"/>
    <w:rsid w:val="001708D0"/>
    <w:rsid w:val="002A038E"/>
    <w:rsid w:val="0036274B"/>
    <w:rsid w:val="00367582"/>
    <w:rsid w:val="004F6F9A"/>
    <w:rsid w:val="00553571"/>
    <w:rsid w:val="005B7622"/>
    <w:rsid w:val="0065405A"/>
    <w:rsid w:val="006F19A5"/>
    <w:rsid w:val="007035EA"/>
    <w:rsid w:val="00712C20"/>
    <w:rsid w:val="00772ADB"/>
    <w:rsid w:val="00812FB1"/>
    <w:rsid w:val="00886695"/>
    <w:rsid w:val="0094639A"/>
    <w:rsid w:val="00954537"/>
    <w:rsid w:val="0097408F"/>
    <w:rsid w:val="009F5B7E"/>
    <w:rsid w:val="00A90996"/>
    <w:rsid w:val="00AE5A33"/>
    <w:rsid w:val="00C71855"/>
    <w:rsid w:val="00CD014C"/>
    <w:rsid w:val="00D91ED6"/>
    <w:rsid w:val="00E03E54"/>
    <w:rsid w:val="00E459A5"/>
    <w:rsid w:val="00EA7E9C"/>
    <w:rsid w:val="00ED384A"/>
    <w:rsid w:val="00F2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2C540"/>
  <w15:chartTrackingRefBased/>
  <w15:docId w15:val="{E888CA88-0120-4F30-A6B4-65B2FAF2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2C2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12C2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2C2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2C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2C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2C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2C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2C2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A3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5453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12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FB1"/>
  </w:style>
  <w:style w:type="paragraph" w:styleId="Stopka">
    <w:name w:val="footer"/>
    <w:basedOn w:val="Normalny"/>
    <w:link w:val="StopkaZnak"/>
    <w:uiPriority w:val="99"/>
    <w:unhideWhenUsed/>
    <w:rsid w:val="00812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Malwina Sodolska</cp:lastModifiedBy>
  <cp:revision>9</cp:revision>
  <dcterms:created xsi:type="dcterms:W3CDTF">2026-02-16T11:47:00Z</dcterms:created>
  <dcterms:modified xsi:type="dcterms:W3CDTF">2026-03-27T08:47:00Z</dcterms:modified>
</cp:coreProperties>
</file>